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65" w:rsidRDefault="00251565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</w:p>
    <w:p w:rsidR="00251565" w:rsidRDefault="00251565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 к Порядку</w:t>
      </w:r>
    </w:p>
    <w:p w:rsidR="00251565" w:rsidRDefault="00251565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</w:p>
    <w:p w:rsidR="008947D0" w:rsidRP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 w:rsidRPr="00F36126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 w:rsidRPr="00F36126">
        <w:rPr>
          <w:rFonts w:ascii="Times New Roman" w:hAnsi="Times New Roman" w:cs="Times New Roman"/>
          <w:b/>
          <w:sz w:val="24"/>
          <w:szCs w:val="24"/>
        </w:rPr>
        <w:t xml:space="preserve">Глава администрации Романовского </w:t>
      </w:r>
    </w:p>
    <w:p w:rsidR="00F36126" w:rsidRP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 w:rsidRPr="00F361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</w:p>
    <w:p w:rsid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 w:rsidRPr="00F36126">
        <w:rPr>
          <w:rFonts w:ascii="Times New Roman" w:hAnsi="Times New Roman" w:cs="Times New Roman"/>
          <w:b/>
          <w:sz w:val="24"/>
          <w:szCs w:val="24"/>
        </w:rPr>
        <w:t>_____________А.И.Щербаков</w:t>
      </w:r>
    </w:p>
    <w:p w:rsid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</w:p>
    <w:p w:rsidR="00F36126" w:rsidRDefault="00323550" w:rsidP="00F361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ВЫПИСКА ИЗ </w:t>
      </w:r>
      <w:r w:rsidR="00F36126">
        <w:rPr>
          <w:rFonts w:ascii="Times New Roman" w:hAnsi="Times New Roman" w:cs="Times New Roman"/>
          <w:b/>
          <w:sz w:val="24"/>
          <w:szCs w:val="24"/>
        </w:rPr>
        <w:t>СПИСК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F36126" w:rsidRDefault="00F36126" w:rsidP="00F361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молодых семей-претендентов на получение дополнительных социальных выплат в 20____году </w:t>
      </w:r>
    </w:p>
    <w:p w:rsidR="00F36126" w:rsidRDefault="00F36126" w:rsidP="00F361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Романовскому муниципальному району Саратовской области</w:t>
      </w:r>
    </w:p>
    <w:tbl>
      <w:tblPr>
        <w:tblStyle w:val="a3"/>
        <w:tblW w:w="0" w:type="auto"/>
        <w:tblLook w:val="04A0"/>
      </w:tblPr>
      <w:tblGrid>
        <w:gridCol w:w="622"/>
        <w:gridCol w:w="2333"/>
        <w:gridCol w:w="1478"/>
        <w:gridCol w:w="1479"/>
        <w:gridCol w:w="1479"/>
        <w:gridCol w:w="1479"/>
        <w:gridCol w:w="1479"/>
        <w:gridCol w:w="1479"/>
        <w:gridCol w:w="2172"/>
        <w:gridCol w:w="786"/>
      </w:tblGrid>
      <w:tr w:rsidR="00F36126" w:rsidRPr="00F36126" w:rsidTr="00CC15B0">
        <w:tc>
          <w:tcPr>
            <w:tcW w:w="622" w:type="dxa"/>
            <w:vMerge w:val="restart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5290" w:type="dxa"/>
            <w:gridSpan w:val="3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Данные о членах молодой семьи</w:t>
            </w:r>
          </w:p>
        </w:tc>
        <w:tc>
          <w:tcPr>
            <w:tcW w:w="1479" w:type="dxa"/>
            <w:vMerge w:val="restart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Число, месяц, год рождения</w:t>
            </w:r>
          </w:p>
        </w:tc>
        <w:tc>
          <w:tcPr>
            <w:tcW w:w="4437" w:type="dxa"/>
            <w:gridSpan w:val="3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Расчетная стоимость жилья</w:t>
            </w:r>
          </w:p>
        </w:tc>
        <w:tc>
          <w:tcPr>
            <w:tcW w:w="2958" w:type="dxa"/>
            <w:gridSpan w:val="2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Размер дополнительной социальной выплаты, предоставляемой молодой семье за счет местного бюджета (тыс</w:t>
            </w:r>
            <w:proofErr w:type="gram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уб. %)</w:t>
            </w:r>
          </w:p>
        </w:tc>
      </w:tr>
      <w:tr w:rsidR="007A44AA" w:rsidRPr="00F36126" w:rsidTr="00F36126">
        <w:tc>
          <w:tcPr>
            <w:tcW w:w="622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33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Ф.И.О.</w:t>
            </w:r>
          </w:p>
        </w:tc>
        <w:tc>
          <w:tcPr>
            <w:tcW w:w="2957" w:type="dxa"/>
            <w:gridSpan w:val="2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паспорт гражданина РФ или свидетельство о рождении несовершеннолетнего, не </w:t>
            </w:r>
            <w:proofErr w:type="spell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достигшегося</w:t>
            </w:r>
            <w:proofErr w:type="spellEnd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14 лет</w:t>
            </w:r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9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стоимость 1 кв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(тыс.руб.)</w:t>
            </w:r>
          </w:p>
        </w:tc>
        <w:tc>
          <w:tcPr>
            <w:tcW w:w="1479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размер общей площади жилого помещения на семью (кв.м.)</w:t>
            </w:r>
          </w:p>
        </w:tc>
        <w:tc>
          <w:tcPr>
            <w:tcW w:w="1479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 (гр.11хгр.12)</w:t>
            </w:r>
          </w:p>
        </w:tc>
        <w:tc>
          <w:tcPr>
            <w:tcW w:w="2172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6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A44AA" w:rsidRPr="00F36126" w:rsidTr="00F36126">
        <w:tc>
          <w:tcPr>
            <w:tcW w:w="622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33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8" w:type="dxa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серия</w:t>
            </w:r>
            <w:proofErr w:type="gram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,н</w:t>
            </w:r>
            <w:proofErr w:type="gramEnd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омер</w:t>
            </w:r>
            <w:proofErr w:type="spellEnd"/>
          </w:p>
        </w:tc>
        <w:tc>
          <w:tcPr>
            <w:tcW w:w="1479" w:type="dxa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кем, когда </w:t>
            </w:r>
            <w:proofErr w:type="gram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выдан</w:t>
            </w:r>
            <w:proofErr w:type="gramEnd"/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6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36126" w:rsidRPr="007A44AA" w:rsidTr="00F36126">
        <w:tc>
          <w:tcPr>
            <w:tcW w:w="622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333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172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86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</w:tr>
      <w:tr w:rsidR="007A44AA" w:rsidTr="00F36126">
        <w:tc>
          <w:tcPr>
            <w:tcW w:w="622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8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6126" w:rsidRPr="00F36126" w:rsidRDefault="00F36126" w:rsidP="00F361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36126" w:rsidRPr="00F36126" w:rsidSect="00F361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6126"/>
    <w:rsid w:val="00251565"/>
    <w:rsid w:val="00323550"/>
    <w:rsid w:val="00633122"/>
    <w:rsid w:val="007A44AA"/>
    <w:rsid w:val="008947D0"/>
    <w:rsid w:val="009A0B28"/>
    <w:rsid w:val="00B45B00"/>
    <w:rsid w:val="00E52ADB"/>
    <w:rsid w:val="00F36126"/>
    <w:rsid w:val="00FD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2010-12-28T08:27:00Z</dcterms:created>
  <dcterms:modified xsi:type="dcterms:W3CDTF">2010-12-28T08:27:00Z</dcterms:modified>
</cp:coreProperties>
</file>